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0C0526" w14:textId="38F9AB5A" w:rsidR="002C22C8" w:rsidRDefault="002C22C8" w:rsidP="002C22C8">
      <w:pPr>
        <w:ind w:firstLine="0"/>
      </w:pPr>
      <w:r>
        <w:rPr>
          <w:lang w:val="en-US"/>
        </w:rPr>
        <w:tab/>
      </w:r>
      <w:r>
        <w:t>В ходе работы над сайтом было принято решение отказаться от некоторых функций, например, функция «оставить отзыв» и функция «оплата»</w:t>
      </w:r>
      <w:r w:rsidR="00193661">
        <w:t xml:space="preserve">, так как предоставленные сроки (дедлайн) были слишком короткими. </w:t>
      </w:r>
    </w:p>
    <w:p w14:paraId="597A3E78" w14:textId="41BB64E0" w:rsidR="00552750" w:rsidRDefault="00886572" w:rsidP="00552750">
      <w:pPr>
        <w:ind w:firstLine="0"/>
      </w:pPr>
      <w:r>
        <w:tab/>
        <w:t>Если на сайт заходит администратор, то шапка сайта выглядит следующим образом:</w:t>
      </w:r>
    </w:p>
    <w:p w14:paraId="5936BBB5" w14:textId="77678585" w:rsidR="00886572" w:rsidRDefault="00552750" w:rsidP="00886572">
      <w:pPr>
        <w:ind w:firstLine="0"/>
        <w:jc w:val="center"/>
      </w:pPr>
      <w:r>
        <w:rPr>
          <w:noProof/>
        </w:rPr>
        <w:drawing>
          <wp:inline distT="0" distB="0" distL="0" distR="0" wp14:anchorId="4DF95B9D" wp14:editId="575BCA2A">
            <wp:extent cx="5940425" cy="371475"/>
            <wp:effectExtent l="0" t="0" r="317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87294"/>
                    <a:stretch/>
                  </pic:blipFill>
                  <pic:spPr bwMode="auto">
                    <a:xfrm>
                      <a:off x="0" y="0"/>
                      <a:ext cx="594042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4F3A0" w14:textId="459D8EBC" w:rsidR="00886572" w:rsidRDefault="00886572" w:rsidP="00886572">
      <w:pPr>
        <w:ind w:firstLine="0"/>
        <w:jc w:val="center"/>
      </w:pPr>
      <w:r>
        <w:t>Рисунок 1 — Шапка сайта для администратора</w:t>
      </w:r>
    </w:p>
    <w:p w14:paraId="57ECCE18" w14:textId="278BC99C" w:rsidR="00552750" w:rsidRDefault="00886572" w:rsidP="00552750">
      <w:pPr>
        <w:ind w:firstLine="0"/>
      </w:pPr>
      <w:r>
        <w:tab/>
        <w:t xml:space="preserve">Если на сайт заходит библиотекарь, то шапка выглядит так: </w:t>
      </w:r>
    </w:p>
    <w:p w14:paraId="7B5F4848" w14:textId="0AF0EE26" w:rsidR="00886572" w:rsidRDefault="00552750" w:rsidP="00886572">
      <w:pPr>
        <w:ind w:firstLine="0"/>
        <w:jc w:val="center"/>
      </w:pPr>
      <w:r>
        <w:rPr>
          <w:noProof/>
        </w:rPr>
        <w:drawing>
          <wp:inline distT="0" distB="0" distL="0" distR="0" wp14:anchorId="1BDF2630" wp14:editId="6245B709">
            <wp:extent cx="5848350" cy="2762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614" r="1550" b="89027"/>
                    <a:stretch/>
                  </pic:blipFill>
                  <pic:spPr bwMode="auto">
                    <a:xfrm>
                      <a:off x="0" y="0"/>
                      <a:ext cx="5848350" cy="27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4CDB4" w14:textId="070EBECD" w:rsidR="00886572" w:rsidRDefault="00886572" w:rsidP="00886572">
      <w:pPr>
        <w:ind w:firstLine="0"/>
        <w:jc w:val="center"/>
      </w:pPr>
      <w:r>
        <w:t>Рисунок 2 — Шапка сайта для библиотекаря</w:t>
      </w:r>
    </w:p>
    <w:p w14:paraId="25287ADE" w14:textId="1CFE6DA5" w:rsidR="00552750" w:rsidRDefault="00886572" w:rsidP="00552750">
      <w:pPr>
        <w:ind w:firstLine="0"/>
      </w:pPr>
      <w:r>
        <w:tab/>
        <w:t>Если на сайт заходит обычный пользователь, что шапка выглядит так:</w:t>
      </w:r>
    </w:p>
    <w:p w14:paraId="1C92535B" w14:textId="133CF8FB" w:rsidR="00886572" w:rsidRDefault="00552750" w:rsidP="00886572">
      <w:pPr>
        <w:ind w:firstLine="0"/>
        <w:jc w:val="center"/>
      </w:pPr>
      <w:r>
        <w:rPr>
          <w:noProof/>
        </w:rPr>
        <w:drawing>
          <wp:inline distT="0" distB="0" distL="0" distR="0" wp14:anchorId="40604A80" wp14:editId="215D4C18">
            <wp:extent cx="5688330" cy="371475"/>
            <wp:effectExtent l="0" t="0" r="762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0" t="9692" r="908" b="78822"/>
                    <a:stretch/>
                  </pic:blipFill>
                  <pic:spPr bwMode="auto">
                    <a:xfrm>
                      <a:off x="0" y="0"/>
                      <a:ext cx="5691737" cy="37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89F35" w14:textId="0F5241EA" w:rsidR="00886572" w:rsidRPr="002C22C8" w:rsidRDefault="00886572" w:rsidP="00886572">
      <w:pPr>
        <w:ind w:firstLine="0"/>
        <w:jc w:val="center"/>
      </w:pPr>
      <w:r>
        <w:t>Рисунок 3 — Шапка сайта для о</w:t>
      </w:r>
      <w:r w:rsidR="00552750">
        <w:t>бычного пользователя</w:t>
      </w:r>
    </w:p>
    <w:p w14:paraId="233E0850" w14:textId="1DD19B2A" w:rsidR="00A063F7" w:rsidRPr="00A063F7" w:rsidRDefault="002C22C8" w:rsidP="00A063F7">
      <w:pPr>
        <w:pStyle w:val="1"/>
        <w:rPr>
          <w:b/>
          <w:bCs/>
        </w:rPr>
      </w:pPr>
      <w:r w:rsidRPr="00193661">
        <w:rPr>
          <w:b/>
          <w:bCs/>
        </w:rPr>
        <w:t xml:space="preserve">Главная страница </w:t>
      </w:r>
    </w:p>
    <w:p w14:paraId="38C81A24" w14:textId="533E9745" w:rsidR="00A063F7" w:rsidRPr="00A063F7" w:rsidRDefault="00A063F7" w:rsidP="00A063F7">
      <w:pPr>
        <w:jc w:val="center"/>
      </w:pPr>
      <w:r>
        <w:rPr>
          <w:noProof/>
        </w:rPr>
        <w:drawing>
          <wp:inline distT="0" distB="0" distL="0" distR="0" wp14:anchorId="343BB16C" wp14:editId="63B1C21E">
            <wp:extent cx="5688587" cy="281940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0" t="9692" r="908" b="3135"/>
                    <a:stretch/>
                  </pic:blipFill>
                  <pic:spPr bwMode="auto">
                    <a:xfrm>
                      <a:off x="0" y="0"/>
                      <a:ext cx="5691737" cy="2820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5CCC5" w14:textId="051D8B98" w:rsidR="00E004AC" w:rsidRDefault="00193661" w:rsidP="00E004AC">
      <w:pPr>
        <w:jc w:val="center"/>
      </w:pPr>
      <w:r>
        <w:t xml:space="preserve">Рисунок </w:t>
      </w:r>
      <w:r w:rsidR="00552750">
        <w:t>4</w:t>
      </w:r>
      <w:r>
        <w:t xml:space="preserve"> — Главная страница</w:t>
      </w:r>
    </w:p>
    <w:p w14:paraId="3D3941AB" w14:textId="1474D32B" w:rsidR="00552750" w:rsidRDefault="00E004AC" w:rsidP="00193661">
      <w:pPr>
        <w:jc w:val="center"/>
      </w:pPr>
      <w:r>
        <w:rPr>
          <w:noProof/>
        </w:rPr>
        <w:lastRenderedPageBreak/>
        <w:drawing>
          <wp:inline distT="0" distB="0" distL="0" distR="0" wp14:anchorId="6888BE3A" wp14:editId="0F6899EB">
            <wp:extent cx="4410075" cy="2754047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966" t="9122" r="-534" b="3649"/>
                    <a:stretch/>
                  </pic:blipFill>
                  <pic:spPr bwMode="auto">
                    <a:xfrm>
                      <a:off x="0" y="0"/>
                      <a:ext cx="4413460" cy="2756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9AF92" w14:textId="0E7F77FB" w:rsidR="00193661" w:rsidRDefault="00193661" w:rsidP="00193661">
      <w:pPr>
        <w:jc w:val="center"/>
      </w:pPr>
      <w:r>
        <w:t xml:space="preserve">Рисунок </w:t>
      </w:r>
      <w:r w:rsidR="00552750">
        <w:t>5</w:t>
      </w:r>
      <w:r>
        <w:t xml:space="preserve"> — Часть кода главной страницы</w:t>
      </w:r>
    </w:p>
    <w:p w14:paraId="3BFF0455" w14:textId="43149CC6" w:rsidR="00193661" w:rsidRDefault="00193661" w:rsidP="00193661">
      <w:r>
        <w:t>Главная страница доступна всем пользователям. На главной странице, как и на всех других страницах, есть шапка, которая содержит поиск</w:t>
      </w:r>
      <w:r w:rsidR="008F4FD4">
        <w:t xml:space="preserve"> (книги можно искать с любой страницы по названию, автору, ключевым словам и тд.)</w:t>
      </w:r>
      <w:r>
        <w:t xml:space="preserve"> и приветствие по имени, и боковая панель. На боковой панели (меню) есть логотип, кнопки «главная», «</w:t>
      </w:r>
      <w:r w:rsidR="008F4FD4">
        <w:t xml:space="preserve">профиль» для зарегистрированного пользователя и «регистрация» для незарегистрированного, «каталог» и кнопка «выйти». Логотип библиотеки и кнопка «главная» ведут на главную страницу. «Профиль» – на страницу профиля в зависимости от роли пользователя. «Регистрация» – на форму с регистрацией, откуда можно перейти на форму с авторизацией. «Каталог» — на страницу каталога. «Выйти» – выход с аккаунта пользователя и его автоматически перенаправляет на </w:t>
      </w:r>
      <w:r w:rsidR="00881878">
        <w:t>страницу с авторизацией</w:t>
      </w:r>
      <w:r w:rsidR="008F4FD4">
        <w:t xml:space="preserve">. </w:t>
      </w:r>
    </w:p>
    <w:p w14:paraId="23F678BF" w14:textId="06473733" w:rsidR="008F4FD4" w:rsidRPr="00193661" w:rsidRDefault="008F4FD4" w:rsidP="00193661">
      <w:r>
        <w:t xml:space="preserve">На главной странице есть блок с новинками этого года. Если нажать на кнопку «Посмотреть все», то пользователя перенаправит на страницу Каталога. Также на главной странице есть блок с литературными новостями. Новости ведут на другой сайт, который является первоисточником. </w:t>
      </w:r>
    </w:p>
    <w:p w14:paraId="0E5DD843" w14:textId="413E2F86" w:rsidR="00A063F7" w:rsidRPr="00A063F7" w:rsidRDefault="002C22C8" w:rsidP="00A063F7">
      <w:pPr>
        <w:pStyle w:val="1"/>
        <w:rPr>
          <w:b/>
          <w:bCs/>
        </w:rPr>
      </w:pPr>
      <w:r w:rsidRPr="00193661">
        <w:rPr>
          <w:b/>
          <w:bCs/>
        </w:rPr>
        <w:lastRenderedPageBreak/>
        <w:t>Каталог</w:t>
      </w:r>
    </w:p>
    <w:p w14:paraId="47E66514" w14:textId="6CE1EC23" w:rsidR="00A063F7" w:rsidRDefault="00552750" w:rsidP="00193661">
      <w:pPr>
        <w:jc w:val="center"/>
      </w:pPr>
      <w:r>
        <w:rPr>
          <w:noProof/>
        </w:rPr>
        <w:drawing>
          <wp:inline distT="0" distB="0" distL="0" distR="0" wp14:anchorId="322CF393" wp14:editId="049B9F18">
            <wp:extent cx="5940425" cy="29235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1B8C" w14:textId="330AB83B" w:rsidR="00E004AC" w:rsidRDefault="00193661" w:rsidP="00E004AC">
      <w:pPr>
        <w:jc w:val="center"/>
      </w:pPr>
      <w:r>
        <w:t xml:space="preserve">Рисунок </w:t>
      </w:r>
      <w:r w:rsidR="00552750">
        <w:t>6</w:t>
      </w:r>
      <w:r>
        <w:t xml:space="preserve"> — </w:t>
      </w:r>
      <w:r w:rsidR="00DE38CB">
        <w:t>Страница каталога</w:t>
      </w:r>
    </w:p>
    <w:p w14:paraId="0B09B301" w14:textId="1B84AA2C" w:rsidR="00552750" w:rsidRDefault="00E004AC" w:rsidP="00193661">
      <w:pPr>
        <w:jc w:val="center"/>
      </w:pPr>
      <w:r>
        <w:rPr>
          <w:noProof/>
        </w:rPr>
        <w:drawing>
          <wp:inline distT="0" distB="0" distL="0" distR="0" wp14:anchorId="0C38FF8C" wp14:editId="02FF69A6">
            <wp:extent cx="4759325" cy="28384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882" t="11117" b="3934"/>
                    <a:stretch/>
                  </pic:blipFill>
                  <pic:spPr bwMode="auto">
                    <a:xfrm>
                      <a:off x="0" y="0"/>
                      <a:ext cx="475932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54A78" w14:textId="426EE194" w:rsidR="00193661" w:rsidRDefault="00193661" w:rsidP="00193661">
      <w:pPr>
        <w:jc w:val="center"/>
      </w:pPr>
      <w:r>
        <w:t xml:space="preserve">Рисунок </w:t>
      </w:r>
      <w:r w:rsidR="00552750">
        <w:t>7</w:t>
      </w:r>
      <w:r>
        <w:t xml:space="preserve"> — Часть кода страницы</w:t>
      </w:r>
      <w:r w:rsidR="00DE38CB">
        <w:t xml:space="preserve"> каталога</w:t>
      </w:r>
    </w:p>
    <w:p w14:paraId="039E212A" w14:textId="43BBBD1D" w:rsidR="008F4FD4" w:rsidRPr="00193661" w:rsidRDefault="008F4FD4" w:rsidP="008F4FD4">
      <w:r>
        <w:t xml:space="preserve">На странице Каталог есть большой список с имеющимися в наличии книгами. Каждая книга ведет на страницу товара. Книги также можно добавить в избранное, нажав на «сердечко». </w:t>
      </w:r>
    </w:p>
    <w:p w14:paraId="1B794884" w14:textId="781896E3" w:rsidR="00A063F7" w:rsidRPr="00A063F7" w:rsidRDefault="002C22C8" w:rsidP="00A063F7">
      <w:pPr>
        <w:pStyle w:val="1"/>
        <w:rPr>
          <w:b/>
          <w:bCs/>
        </w:rPr>
      </w:pPr>
      <w:r w:rsidRPr="00193661">
        <w:rPr>
          <w:b/>
          <w:bCs/>
        </w:rPr>
        <w:lastRenderedPageBreak/>
        <w:t xml:space="preserve">Страница товара </w:t>
      </w:r>
    </w:p>
    <w:p w14:paraId="6639B094" w14:textId="5272DC46" w:rsidR="00A063F7" w:rsidRDefault="00A063F7" w:rsidP="00193661">
      <w:pPr>
        <w:jc w:val="center"/>
      </w:pPr>
      <w:r>
        <w:rPr>
          <w:noProof/>
        </w:rPr>
        <w:drawing>
          <wp:inline distT="0" distB="0" distL="0" distR="0" wp14:anchorId="00B0A4BC" wp14:editId="45195682">
            <wp:extent cx="5626433" cy="2781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1" t="9692" r="748" b="3364"/>
                    <a:stretch/>
                  </pic:blipFill>
                  <pic:spPr bwMode="auto">
                    <a:xfrm>
                      <a:off x="0" y="0"/>
                      <a:ext cx="5630035" cy="2783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D1CEE" w14:textId="539B922E" w:rsidR="00E004AC" w:rsidRDefault="00193661" w:rsidP="00E004AC">
      <w:pPr>
        <w:jc w:val="center"/>
      </w:pPr>
      <w:r>
        <w:t xml:space="preserve">Рисунок </w:t>
      </w:r>
      <w:r w:rsidR="00552750">
        <w:t>8</w:t>
      </w:r>
      <w:r>
        <w:t xml:space="preserve"> — </w:t>
      </w:r>
      <w:r w:rsidR="00DE38CB">
        <w:t>Страница товара</w:t>
      </w:r>
    </w:p>
    <w:p w14:paraId="3FB64B80" w14:textId="05E14E7F" w:rsidR="00552750" w:rsidRDefault="00E004AC" w:rsidP="00193661">
      <w:pPr>
        <w:jc w:val="center"/>
      </w:pPr>
      <w:r>
        <w:rPr>
          <w:noProof/>
        </w:rPr>
        <w:drawing>
          <wp:inline distT="0" distB="0" distL="0" distR="0" wp14:anchorId="40305F27" wp14:editId="0867818A">
            <wp:extent cx="4749800" cy="29241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042" t="8837" b="3648"/>
                    <a:stretch/>
                  </pic:blipFill>
                  <pic:spPr bwMode="auto">
                    <a:xfrm>
                      <a:off x="0" y="0"/>
                      <a:ext cx="47498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A5ECA" w14:textId="38A085FE" w:rsidR="00193661" w:rsidRDefault="00193661" w:rsidP="00193661">
      <w:pPr>
        <w:jc w:val="center"/>
      </w:pPr>
      <w:r>
        <w:t xml:space="preserve">Рисунок </w:t>
      </w:r>
      <w:r w:rsidR="00552750">
        <w:t>9</w:t>
      </w:r>
      <w:r>
        <w:t xml:space="preserve"> — Часть кода</w:t>
      </w:r>
      <w:r w:rsidR="00DE38CB">
        <w:t xml:space="preserve"> </w:t>
      </w:r>
      <w:r>
        <w:t>страницы</w:t>
      </w:r>
      <w:r w:rsidR="00DE38CB">
        <w:t xml:space="preserve"> товара</w:t>
      </w:r>
    </w:p>
    <w:p w14:paraId="0F6C07E5" w14:textId="65222B0F" w:rsidR="008F4FD4" w:rsidRPr="00193661" w:rsidRDefault="008F4FD4" w:rsidP="008F4FD4">
      <w:r>
        <w:t xml:space="preserve">Первый блок на странице товара содержит обложку и информацию о книге. Отсюда также можно заказать книгу и добавить ее в избранное. Ниже идет блок с описанием книги. Следом идет блок с отзывами. В последующих обновлениях сайта планируется добавить возможность оплаты заказа и отправка отзывов о книге. После блока с отзывами идет блок с похожими книгами, откуда также можно перейти на страницу Каталог. </w:t>
      </w:r>
    </w:p>
    <w:p w14:paraId="7682DD14" w14:textId="41CBC1FE" w:rsidR="00A063F7" w:rsidRPr="00A063F7" w:rsidRDefault="002C22C8" w:rsidP="00A063F7">
      <w:pPr>
        <w:pStyle w:val="1"/>
        <w:rPr>
          <w:b/>
          <w:bCs/>
        </w:rPr>
      </w:pPr>
      <w:r w:rsidRPr="00193661">
        <w:rPr>
          <w:b/>
          <w:bCs/>
        </w:rPr>
        <w:lastRenderedPageBreak/>
        <w:t xml:space="preserve">Регистрация </w:t>
      </w:r>
    </w:p>
    <w:p w14:paraId="4FDC22F1" w14:textId="79CADCBB" w:rsidR="00A063F7" w:rsidRDefault="00A063F7" w:rsidP="00193661">
      <w:pPr>
        <w:jc w:val="center"/>
      </w:pPr>
      <w:r>
        <w:rPr>
          <w:noProof/>
        </w:rPr>
        <w:drawing>
          <wp:inline distT="0" distB="0" distL="0" distR="0" wp14:anchorId="6A141B46" wp14:editId="731D301D">
            <wp:extent cx="5290279" cy="2619375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407" r="1229" b="3648"/>
                    <a:stretch/>
                  </pic:blipFill>
                  <pic:spPr bwMode="auto">
                    <a:xfrm>
                      <a:off x="0" y="0"/>
                      <a:ext cx="5294017" cy="2621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03550" w14:textId="5429FC07" w:rsidR="00E004AC" w:rsidRDefault="00193661" w:rsidP="00E004AC">
      <w:pPr>
        <w:jc w:val="center"/>
      </w:pPr>
      <w:r>
        <w:t xml:space="preserve">Рисунок </w:t>
      </w:r>
      <w:r w:rsidR="00552750">
        <w:t>10</w:t>
      </w:r>
      <w:r>
        <w:t xml:space="preserve"> — </w:t>
      </w:r>
      <w:r w:rsidR="00DE38CB">
        <w:t>Страница с формой регистрации</w:t>
      </w:r>
    </w:p>
    <w:p w14:paraId="4379EBDD" w14:textId="6B407A49" w:rsidR="00552750" w:rsidRDefault="00E004AC" w:rsidP="00193661">
      <w:pPr>
        <w:jc w:val="center"/>
      </w:pPr>
      <w:r>
        <w:rPr>
          <w:noProof/>
        </w:rPr>
        <w:drawing>
          <wp:inline distT="0" distB="0" distL="0" distR="0" wp14:anchorId="1D606540" wp14:editId="0386F3B8">
            <wp:extent cx="4749800" cy="28670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042" t="9692" b="4504"/>
                    <a:stretch/>
                  </pic:blipFill>
                  <pic:spPr bwMode="auto">
                    <a:xfrm>
                      <a:off x="0" y="0"/>
                      <a:ext cx="47498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01B88" w14:textId="53A64B17" w:rsidR="00193661" w:rsidRDefault="00193661" w:rsidP="00193661">
      <w:pPr>
        <w:jc w:val="center"/>
      </w:pPr>
      <w:r>
        <w:t xml:space="preserve">Рисунок </w:t>
      </w:r>
      <w:r w:rsidR="00552750">
        <w:t>11</w:t>
      </w:r>
      <w:r>
        <w:t xml:space="preserve"> — Часть кода </w:t>
      </w:r>
      <w:r w:rsidR="00DE38CB">
        <w:t>страницы с формой регистрации</w:t>
      </w:r>
    </w:p>
    <w:p w14:paraId="68DEC6E0" w14:textId="22450455" w:rsidR="008F4FD4" w:rsidRPr="00FB3BBE" w:rsidRDefault="008F4FD4" w:rsidP="008F4FD4">
      <w:r>
        <w:t>Форма с регистрацией для обычных пользователей</w:t>
      </w:r>
      <w:r w:rsidR="00FB3BBE">
        <w:t>. Пользователю необходимо ввести личные данные, чтобы зарегистрироваться. Также пользователю необходимо отметить «</w:t>
      </w:r>
      <w:r w:rsidR="00FB3BBE" w:rsidRPr="00FB3BBE">
        <w:t>Я принимаю правила пользовательского соглашения</w:t>
      </w:r>
      <w:r w:rsidR="00FB3BBE">
        <w:t>» и «</w:t>
      </w:r>
      <w:r w:rsidR="00FB3BBE" w:rsidRPr="00FB3BBE">
        <w:t>Я согласен на рассылку уведомлений по СМС и email</w:t>
      </w:r>
      <w:r w:rsidR="00FB3BBE">
        <w:t>», чтобы зарегистрироваться. Если у пользователя уже есть аккаунт, то ему необходимо нажать кнопку «войти» слева снизу.</w:t>
      </w:r>
    </w:p>
    <w:p w14:paraId="21DD4D24" w14:textId="2D6D108A" w:rsidR="002C22C8" w:rsidRDefault="002C22C8" w:rsidP="00193661">
      <w:pPr>
        <w:pStyle w:val="1"/>
        <w:rPr>
          <w:b/>
          <w:bCs/>
        </w:rPr>
      </w:pPr>
      <w:r w:rsidRPr="00193661">
        <w:rPr>
          <w:b/>
          <w:bCs/>
        </w:rPr>
        <w:lastRenderedPageBreak/>
        <w:t>Авторизация</w:t>
      </w:r>
    </w:p>
    <w:p w14:paraId="234D57FB" w14:textId="4801501E" w:rsidR="00A063F7" w:rsidRDefault="00A063F7" w:rsidP="00193661">
      <w:pPr>
        <w:jc w:val="center"/>
      </w:pPr>
      <w:r>
        <w:rPr>
          <w:noProof/>
        </w:rPr>
        <w:drawing>
          <wp:inline distT="0" distB="0" distL="0" distR="0" wp14:anchorId="756B7B51" wp14:editId="7E189869">
            <wp:extent cx="5589843" cy="27336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641" t="10262" r="641" b="2794"/>
                    <a:stretch/>
                  </pic:blipFill>
                  <pic:spPr bwMode="auto">
                    <a:xfrm>
                      <a:off x="0" y="0"/>
                      <a:ext cx="5593807" cy="273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84DC5" w14:textId="08AC54BD" w:rsidR="00E004AC" w:rsidRDefault="00193661" w:rsidP="00E004AC">
      <w:pPr>
        <w:jc w:val="center"/>
      </w:pPr>
      <w:r>
        <w:t xml:space="preserve">Рисунок </w:t>
      </w:r>
      <w:r w:rsidR="00552750">
        <w:t>12</w:t>
      </w:r>
      <w:r>
        <w:t xml:space="preserve"> — </w:t>
      </w:r>
      <w:r w:rsidR="00DE38CB">
        <w:t>Страница с формой авторизации</w:t>
      </w:r>
    </w:p>
    <w:p w14:paraId="7D0A2437" w14:textId="024CE0CA" w:rsidR="00552750" w:rsidRDefault="00E004AC" w:rsidP="00193661">
      <w:pPr>
        <w:jc w:val="center"/>
      </w:pPr>
      <w:r>
        <w:rPr>
          <w:noProof/>
        </w:rPr>
        <w:drawing>
          <wp:inline distT="0" distB="0" distL="0" distR="0" wp14:anchorId="3222074D" wp14:editId="2047EC9C">
            <wp:extent cx="4778375" cy="290512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561" t="8837" b="4219"/>
                    <a:stretch/>
                  </pic:blipFill>
                  <pic:spPr bwMode="auto">
                    <a:xfrm>
                      <a:off x="0" y="0"/>
                      <a:ext cx="477837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059B2" w14:textId="38F383AF" w:rsidR="00193661" w:rsidRDefault="00193661" w:rsidP="00193661">
      <w:pPr>
        <w:jc w:val="center"/>
      </w:pPr>
      <w:r>
        <w:t>Рисунок 1</w:t>
      </w:r>
      <w:r w:rsidR="00552750">
        <w:t>3</w:t>
      </w:r>
      <w:r>
        <w:t xml:space="preserve"> — Часть кода </w:t>
      </w:r>
      <w:r w:rsidR="00DE38CB">
        <w:t>страницы с формой авторизации</w:t>
      </w:r>
    </w:p>
    <w:p w14:paraId="75C69099" w14:textId="77732E6C" w:rsidR="00FB3BBE" w:rsidRPr="00193661" w:rsidRDefault="00FB3BBE" w:rsidP="00FB3BBE">
      <w:r>
        <w:t xml:space="preserve">Форма с авторизацией. Если у пользователя уже есть аккаунт, то ему необходимо ввести логин и пароль. Также он может отметить «Запомнить меня». Если у пользователя нет аккаунта, то он может вернуться на форму с регистрацией. </w:t>
      </w:r>
    </w:p>
    <w:p w14:paraId="1DB7A8AC" w14:textId="29CE83E9" w:rsidR="00A063F7" w:rsidRPr="00A063F7" w:rsidRDefault="002C22C8" w:rsidP="00A063F7">
      <w:pPr>
        <w:pStyle w:val="1"/>
        <w:rPr>
          <w:b/>
          <w:bCs/>
        </w:rPr>
      </w:pPr>
      <w:r w:rsidRPr="00193661">
        <w:rPr>
          <w:b/>
          <w:bCs/>
        </w:rPr>
        <w:lastRenderedPageBreak/>
        <w:t xml:space="preserve">Редактирование книги </w:t>
      </w:r>
    </w:p>
    <w:p w14:paraId="4AC5E2F9" w14:textId="6E4D11FA" w:rsidR="00A063F7" w:rsidRDefault="00A063F7" w:rsidP="00193661">
      <w:pPr>
        <w:jc w:val="center"/>
      </w:pPr>
      <w:r>
        <w:rPr>
          <w:noProof/>
        </w:rPr>
        <w:drawing>
          <wp:inline distT="0" distB="0" distL="0" distR="0" wp14:anchorId="259E2EC1" wp14:editId="3F112CC4">
            <wp:extent cx="5527801" cy="27146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407" r="1068" b="4219"/>
                    <a:stretch/>
                  </pic:blipFill>
                  <pic:spPr bwMode="auto">
                    <a:xfrm>
                      <a:off x="0" y="0"/>
                      <a:ext cx="5534881" cy="2718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93184" w14:textId="303D625B" w:rsidR="00E004AC" w:rsidRDefault="00193661" w:rsidP="00E004AC">
      <w:pPr>
        <w:jc w:val="center"/>
      </w:pPr>
      <w:r>
        <w:t>Рисунок 1</w:t>
      </w:r>
      <w:r w:rsidR="00552750">
        <w:t>4</w:t>
      </w:r>
      <w:r>
        <w:t xml:space="preserve"> — </w:t>
      </w:r>
      <w:r w:rsidR="00DE38CB">
        <w:t>Страница с формой редактирования книги</w:t>
      </w:r>
    </w:p>
    <w:p w14:paraId="5A70C2A8" w14:textId="7C3CAB6B" w:rsidR="00552750" w:rsidRDefault="00E004AC" w:rsidP="00193661">
      <w:pPr>
        <w:jc w:val="center"/>
      </w:pPr>
      <w:r>
        <w:rPr>
          <w:noProof/>
        </w:rPr>
        <w:drawing>
          <wp:inline distT="0" distB="0" distL="0" distR="0" wp14:anchorId="4EE12999" wp14:editId="71FC6F09">
            <wp:extent cx="4730750" cy="29813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363" t="7697" b="3078"/>
                    <a:stretch/>
                  </pic:blipFill>
                  <pic:spPr bwMode="auto">
                    <a:xfrm>
                      <a:off x="0" y="0"/>
                      <a:ext cx="473075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6F7DC" w14:textId="0EB890BE" w:rsidR="00193661" w:rsidRDefault="00193661" w:rsidP="00193661">
      <w:pPr>
        <w:jc w:val="center"/>
      </w:pPr>
      <w:r>
        <w:t>Рисунок 1</w:t>
      </w:r>
      <w:r w:rsidR="00552750">
        <w:t>5</w:t>
      </w:r>
      <w:r>
        <w:t xml:space="preserve"> — Часть кода </w:t>
      </w:r>
      <w:r w:rsidR="00DE38CB">
        <w:t>страницы с формой редактирования книги</w:t>
      </w:r>
    </w:p>
    <w:p w14:paraId="6A50F6E3" w14:textId="78B03D8E" w:rsidR="00FB3BBE" w:rsidRPr="00193661" w:rsidRDefault="00FB3BBE" w:rsidP="00FB3BBE">
      <w:r>
        <w:t xml:space="preserve">Эта форма доступна только для библиотекаря и администратора. Здесь можно изменить информацию о книге, а также поменять обложку. Если нажать на кнопку «отмена», то все введенные данные сбросятся, а администратора и библиотекаря вернет на </w:t>
      </w:r>
      <w:r w:rsidR="00881878">
        <w:t>предыдущую страницу или главную</w:t>
      </w:r>
      <w:r>
        <w:t xml:space="preserve">. Если нажать «сохранить изменения», то администратора или библиотекаря перебросит на страницу товара с уже измененными данными. </w:t>
      </w:r>
    </w:p>
    <w:p w14:paraId="3BDDA269" w14:textId="70D17F02" w:rsidR="002C22C8" w:rsidRDefault="002C22C8" w:rsidP="00193661">
      <w:pPr>
        <w:pStyle w:val="1"/>
        <w:rPr>
          <w:b/>
          <w:bCs/>
        </w:rPr>
      </w:pPr>
      <w:r w:rsidRPr="00193661">
        <w:rPr>
          <w:b/>
          <w:bCs/>
        </w:rPr>
        <w:lastRenderedPageBreak/>
        <w:t>Добавление новой книги</w:t>
      </w:r>
    </w:p>
    <w:p w14:paraId="30025ACD" w14:textId="6A839DF0" w:rsidR="00886572" w:rsidRPr="00886572" w:rsidRDefault="00886572" w:rsidP="00886572">
      <w:pPr>
        <w:jc w:val="center"/>
      </w:pPr>
      <w:r>
        <w:rPr>
          <w:noProof/>
        </w:rPr>
        <w:drawing>
          <wp:inline distT="0" distB="0" distL="0" distR="0" wp14:anchorId="564EE411" wp14:editId="34FDDADC">
            <wp:extent cx="5940425" cy="293306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2543" w14:textId="0D346D4F" w:rsidR="00C338AA" w:rsidRPr="00C338AA" w:rsidRDefault="00193661" w:rsidP="00C338AA">
      <w:pPr>
        <w:jc w:val="center"/>
        <w:rPr>
          <w:lang w:val="en-US"/>
        </w:rPr>
      </w:pPr>
      <w:r>
        <w:t>Рисунок 1</w:t>
      </w:r>
      <w:r w:rsidR="00552750">
        <w:t>6</w:t>
      </w:r>
      <w:r>
        <w:t xml:space="preserve"> — </w:t>
      </w:r>
      <w:r w:rsidR="00DE38CB">
        <w:t>Страница с формой добавления новой книги</w:t>
      </w:r>
    </w:p>
    <w:p w14:paraId="3346B85F" w14:textId="6C541BC4" w:rsidR="00552750" w:rsidRDefault="00C338AA" w:rsidP="00193661">
      <w:pPr>
        <w:jc w:val="center"/>
      </w:pPr>
      <w:r>
        <w:rPr>
          <w:noProof/>
        </w:rPr>
        <w:drawing>
          <wp:inline distT="0" distB="0" distL="0" distR="0" wp14:anchorId="087437F2" wp14:editId="7CFF61B3">
            <wp:extent cx="4730750" cy="29432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363" t="8267" b="3649"/>
                    <a:stretch/>
                  </pic:blipFill>
                  <pic:spPr bwMode="auto">
                    <a:xfrm>
                      <a:off x="0" y="0"/>
                      <a:ext cx="473075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4A979" w14:textId="7B681C78" w:rsidR="00193661" w:rsidRDefault="00193661" w:rsidP="00193661">
      <w:pPr>
        <w:jc w:val="center"/>
      </w:pPr>
      <w:r>
        <w:t>Рисунок 1</w:t>
      </w:r>
      <w:r w:rsidR="00552750">
        <w:t>7</w:t>
      </w:r>
      <w:r>
        <w:t xml:space="preserve"> — Часть кода </w:t>
      </w:r>
      <w:r w:rsidR="00DE38CB">
        <w:t>страницы с формой добавления новой книги</w:t>
      </w:r>
    </w:p>
    <w:p w14:paraId="12D2156D" w14:textId="625A96A6" w:rsidR="00DE38CB" w:rsidRPr="00193661" w:rsidRDefault="00DE38CB" w:rsidP="00DE38CB">
      <w:r>
        <w:t>На этой странице библиотекарь или администратор могут добавить новую книгу</w:t>
      </w:r>
      <w:r w:rsidR="00B414B6">
        <w:t xml:space="preserve">, заполнив форму и добавив обложку книги. Форма ничем не отличается от формы редактирования книги. </w:t>
      </w:r>
    </w:p>
    <w:p w14:paraId="6D21D183" w14:textId="456F8DAB" w:rsidR="00A063F7" w:rsidRPr="00A063F7" w:rsidRDefault="00193661" w:rsidP="00A063F7">
      <w:pPr>
        <w:pStyle w:val="1"/>
        <w:rPr>
          <w:b/>
          <w:bCs/>
        </w:rPr>
      </w:pPr>
      <w:r w:rsidRPr="00193661">
        <w:rPr>
          <w:b/>
          <w:bCs/>
        </w:rPr>
        <w:lastRenderedPageBreak/>
        <w:t>Страница профиля пользователя</w:t>
      </w:r>
    </w:p>
    <w:p w14:paraId="4060405F" w14:textId="5754D951" w:rsidR="00A063F7" w:rsidRPr="00A063F7" w:rsidRDefault="00A063F7" w:rsidP="00A063F7">
      <w:pPr>
        <w:jc w:val="center"/>
      </w:pPr>
      <w:r>
        <w:rPr>
          <w:noProof/>
        </w:rPr>
        <w:drawing>
          <wp:inline distT="0" distB="0" distL="0" distR="0" wp14:anchorId="6E039D85" wp14:editId="7249E87D">
            <wp:extent cx="5502968" cy="273367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692" r="908" b="2794"/>
                    <a:stretch/>
                  </pic:blipFill>
                  <pic:spPr bwMode="auto">
                    <a:xfrm>
                      <a:off x="0" y="0"/>
                      <a:ext cx="5506920" cy="273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6696C" w14:textId="4CC73B56" w:rsidR="00E004AC" w:rsidRDefault="00193661" w:rsidP="00E004AC">
      <w:pPr>
        <w:jc w:val="center"/>
      </w:pPr>
      <w:r>
        <w:t>Рисунок 1</w:t>
      </w:r>
      <w:r w:rsidR="00552750">
        <w:t>8</w:t>
      </w:r>
      <w:r>
        <w:t xml:space="preserve"> — </w:t>
      </w:r>
      <w:r w:rsidR="00B414B6">
        <w:t>Профиль пользователя</w:t>
      </w:r>
    </w:p>
    <w:p w14:paraId="73F9960F" w14:textId="1B5A3596" w:rsidR="00552750" w:rsidRDefault="00E004AC" w:rsidP="00193661">
      <w:pPr>
        <w:jc w:val="center"/>
      </w:pPr>
      <w:r>
        <w:rPr>
          <w:noProof/>
        </w:rPr>
        <w:drawing>
          <wp:inline distT="0" distB="0" distL="0" distR="0" wp14:anchorId="38A8B8CD" wp14:editId="79CBD292">
            <wp:extent cx="4740275" cy="28384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203" t="9692" b="5359"/>
                    <a:stretch/>
                  </pic:blipFill>
                  <pic:spPr bwMode="auto">
                    <a:xfrm>
                      <a:off x="0" y="0"/>
                      <a:ext cx="474027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0331E" w14:textId="42A0376F" w:rsidR="00193661" w:rsidRDefault="00193661" w:rsidP="00193661">
      <w:pPr>
        <w:jc w:val="center"/>
      </w:pPr>
      <w:r>
        <w:t>Рисунок 1</w:t>
      </w:r>
      <w:r w:rsidR="00552750">
        <w:t>9</w:t>
      </w:r>
      <w:r>
        <w:t xml:space="preserve"> — Часть кода </w:t>
      </w:r>
      <w:r w:rsidR="00B414B6">
        <w:t>профиля пользователя</w:t>
      </w:r>
    </w:p>
    <w:p w14:paraId="3C0CCA81" w14:textId="4E8F798D" w:rsidR="00FB3BBE" w:rsidRPr="00193661" w:rsidRDefault="00FB3BBE" w:rsidP="00FB3BBE">
      <w:r>
        <w:t xml:space="preserve">На странице профиля пользователь может изменить свои данные (первый блок с формой о личной информации), посмотреть </w:t>
      </w:r>
      <w:r w:rsidR="00DE38CB">
        <w:t>все свои</w:t>
      </w:r>
      <w:r>
        <w:t xml:space="preserve"> заказы </w:t>
      </w:r>
      <w:r w:rsidR="00DE38CB">
        <w:t xml:space="preserve">(у каждого заказа свой статус) и повторить заказ, а также посмотреть избранные книги. Если нажать на «закрашенное сердечко», то можно удалить книгу из избранного. </w:t>
      </w:r>
    </w:p>
    <w:p w14:paraId="70947B7D" w14:textId="5BB2B98A" w:rsidR="00881878" w:rsidRDefault="00881878" w:rsidP="00881878">
      <w:pPr>
        <w:pStyle w:val="1"/>
        <w:rPr>
          <w:b/>
          <w:bCs/>
        </w:rPr>
      </w:pPr>
      <w:r w:rsidRPr="00881878">
        <w:rPr>
          <w:b/>
          <w:bCs/>
        </w:rPr>
        <w:lastRenderedPageBreak/>
        <w:t>Страница «Заказы»</w:t>
      </w:r>
    </w:p>
    <w:p w14:paraId="7284C74F" w14:textId="2E4BD878" w:rsidR="00886572" w:rsidRPr="00886572" w:rsidRDefault="00552750" w:rsidP="00886572">
      <w:pPr>
        <w:jc w:val="center"/>
      </w:pPr>
      <w:r>
        <w:rPr>
          <w:noProof/>
        </w:rPr>
        <w:drawing>
          <wp:inline distT="0" distB="0" distL="0" distR="0" wp14:anchorId="2EBC498A" wp14:editId="7FEB7021">
            <wp:extent cx="5940425" cy="29235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0145" w14:textId="61A3B10C" w:rsidR="00E004AC" w:rsidRDefault="00E72F3D" w:rsidP="00E004AC">
      <w:pPr>
        <w:jc w:val="center"/>
      </w:pPr>
      <w:r>
        <w:t xml:space="preserve">Рисунок </w:t>
      </w:r>
      <w:r w:rsidR="00552750">
        <w:t>20</w:t>
      </w:r>
      <w:r>
        <w:t xml:space="preserve"> — Страница «Заказы»</w:t>
      </w:r>
    </w:p>
    <w:p w14:paraId="5E6CC7CE" w14:textId="0A54ADD9" w:rsidR="00552750" w:rsidRDefault="00E004AC" w:rsidP="00E72F3D">
      <w:pPr>
        <w:jc w:val="center"/>
      </w:pPr>
      <w:r>
        <w:rPr>
          <w:noProof/>
        </w:rPr>
        <w:drawing>
          <wp:inline distT="0" distB="0" distL="0" distR="0" wp14:anchorId="75D9C3CA" wp14:editId="3D6FEFF0">
            <wp:extent cx="4749800" cy="29051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042" t="9123" b="3934"/>
                    <a:stretch/>
                  </pic:blipFill>
                  <pic:spPr bwMode="auto">
                    <a:xfrm>
                      <a:off x="0" y="0"/>
                      <a:ext cx="47498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07C19" w14:textId="36AB0827" w:rsidR="00E72F3D" w:rsidRPr="00E72F3D" w:rsidRDefault="00E72F3D" w:rsidP="00E72F3D">
      <w:pPr>
        <w:jc w:val="center"/>
      </w:pPr>
      <w:r>
        <w:t xml:space="preserve">Рисунок </w:t>
      </w:r>
      <w:r w:rsidR="00552750">
        <w:t>21</w:t>
      </w:r>
      <w:r>
        <w:t xml:space="preserve"> — Часть кода страницы «Заказы»</w:t>
      </w:r>
    </w:p>
    <w:p w14:paraId="0519C51B" w14:textId="6CEEFF12" w:rsidR="00881878" w:rsidRDefault="00881878" w:rsidP="00DE38CB">
      <w:r>
        <w:t>К этой странице имеют доступ администратор и библиотекарь. Здесь они могут просмотреть все заказы. У каждого заказа свой статус</w:t>
      </w:r>
      <w:r w:rsidRPr="00881878">
        <w:t>.</w:t>
      </w:r>
    </w:p>
    <w:p w14:paraId="27BC3899" w14:textId="6ADF1C48" w:rsidR="00881878" w:rsidRDefault="00881878" w:rsidP="00DE38CB">
      <w:pPr>
        <w:rPr>
          <w:b/>
          <w:bCs/>
        </w:rPr>
      </w:pPr>
      <w:r w:rsidRPr="00881878">
        <w:rPr>
          <w:b/>
          <w:bCs/>
        </w:rPr>
        <w:t>Страница «Каталог»</w:t>
      </w:r>
    </w:p>
    <w:p w14:paraId="0C4CD64B" w14:textId="184E1057" w:rsidR="00886572" w:rsidRDefault="00552750" w:rsidP="00886572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D58957" wp14:editId="2928BF44">
            <wp:extent cx="5940425" cy="2933065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FA19" w14:textId="221E7AE2" w:rsidR="00C338AA" w:rsidRDefault="00E72F3D" w:rsidP="00C338AA">
      <w:pPr>
        <w:jc w:val="center"/>
      </w:pPr>
      <w:r>
        <w:t xml:space="preserve">Рисунок </w:t>
      </w:r>
      <w:r w:rsidR="00552750">
        <w:t>22</w:t>
      </w:r>
      <w:r>
        <w:t xml:space="preserve"> — Страница «Каталог»</w:t>
      </w:r>
    </w:p>
    <w:p w14:paraId="43DD259A" w14:textId="2C9DE5C1" w:rsidR="00552750" w:rsidRDefault="00C338AA" w:rsidP="00E72F3D">
      <w:pPr>
        <w:jc w:val="center"/>
      </w:pPr>
      <w:r>
        <w:rPr>
          <w:noProof/>
        </w:rPr>
        <w:drawing>
          <wp:inline distT="0" distB="0" distL="0" distR="0" wp14:anchorId="17F1294C" wp14:editId="785694F8">
            <wp:extent cx="4572000" cy="288607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036" t="11688" b="1939"/>
                    <a:stretch/>
                  </pic:blipFill>
                  <pic:spPr bwMode="auto">
                    <a:xfrm>
                      <a:off x="0" y="0"/>
                      <a:ext cx="45720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6D26F" w14:textId="10A22A7E" w:rsidR="00E72F3D" w:rsidRPr="00E72F3D" w:rsidRDefault="00E72F3D" w:rsidP="00E72F3D">
      <w:pPr>
        <w:jc w:val="center"/>
      </w:pPr>
      <w:r>
        <w:t>Рисунок 2</w:t>
      </w:r>
      <w:r w:rsidR="00552750">
        <w:t>3</w:t>
      </w:r>
      <w:r>
        <w:t xml:space="preserve"> — Часть кода страницы «Каталог»</w:t>
      </w:r>
    </w:p>
    <w:p w14:paraId="792F15BD" w14:textId="196469E2" w:rsidR="00881878" w:rsidRDefault="00881878" w:rsidP="00DE38CB">
      <w:r>
        <w:t xml:space="preserve">К этой странице имеют доступ администратор и библиотекарь. Здесь они могут просмотреть полный список книг, редактировать, удалять уже имеющиеся и добавлять новые книги. </w:t>
      </w:r>
    </w:p>
    <w:p w14:paraId="3C3ED200" w14:textId="7AC5B084" w:rsidR="00881878" w:rsidRDefault="00881878" w:rsidP="00DE38CB">
      <w:pPr>
        <w:rPr>
          <w:b/>
          <w:bCs/>
        </w:rPr>
      </w:pPr>
      <w:r w:rsidRPr="00881878">
        <w:rPr>
          <w:b/>
          <w:bCs/>
        </w:rPr>
        <w:t>Страница «Работники»</w:t>
      </w:r>
    </w:p>
    <w:p w14:paraId="0D11BDC7" w14:textId="1D5D193B" w:rsidR="00886572" w:rsidRDefault="00552750" w:rsidP="00886572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9DA96E" wp14:editId="66C572C8">
            <wp:extent cx="5940425" cy="293751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890F" w14:textId="01CBE33D" w:rsidR="00E004AC" w:rsidRPr="00C338AA" w:rsidRDefault="00E72F3D" w:rsidP="00E004AC">
      <w:pPr>
        <w:jc w:val="center"/>
        <w:rPr>
          <w:lang w:val="en-US"/>
        </w:rPr>
      </w:pPr>
      <w:r>
        <w:t>Рисунок 2</w:t>
      </w:r>
      <w:r w:rsidR="00552750">
        <w:t>4</w:t>
      </w:r>
      <w:r>
        <w:t xml:space="preserve"> — Страница «Работники»</w:t>
      </w:r>
    </w:p>
    <w:p w14:paraId="22C6814F" w14:textId="646ABBF5" w:rsidR="00552750" w:rsidRDefault="00E004AC" w:rsidP="00E72F3D">
      <w:pPr>
        <w:jc w:val="center"/>
      </w:pPr>
      <w:r>
        <w:rPr>
          <w:noProof/>
        </w:rPr>
        <w:drawing>
          <wp:inline distT="0" distB="0" distL="0" distR="0" wp14:anchorId="133DC6E0" wp14:editId="176DA54A">
            <wp:extent cx="4768850" cy="29051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722" t="9407" b="3648"/>
                    <a:stretch/>
                  </pic:blipFill>
                  <pic:spPr bwMode="auto">
                    <a:xfrm>
                      <a:off x="0" y="0"/>
                      <a:ext cx="476885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67523" w14:textId="6378D59E" w:rsidR="00E72F3D" w:rsidRPr="00E72F3D" w:rsidRDefault="00E72F3D" w:rsidP="00E72F3D">
      <w:pPr>
        <w:jc w:val="center"/>
      </w:pPr>
      <w:r>
        <w:t>Рисунок 2</w:t>
      </w:r>
      <w:r w:rsidR="00552750">
        <w:t>5</w:t>
      </w:r>
      <w:r>
        <w:t xml:space="preserve"> — Часть кода страницы «Работники»</w:t>
      </w:r>
    </w:p>
    <w:p w14:paraId="2B73B31D" w14:textId="61331D48" w:rsidR="00881878" w:rsidRDefault="00881878" w:rsidP="00DE38CB">
      <w:r>
        <w:t xml:space="preserve">К этой странице имеет доступ только администратор. Здесь он может просмотреть полный список работников, редактировать их информацию, удалять уволенный работников и создавать аккаунты новых работников. </w:t>
      </w:r>
    </w:p>
    <w:p w14:paraId="00F72A87" w14:textId="5ED89DF2" w:rsidR="00552750" w:rsidRPr="00552750" w:rsidRDefault="00552750" w:rsidP="00552750">
      <w:pPr>
        <w:pStyle w:val="1"/>
        <w:rPr>
          <w:b/>
          <w:bCs/>
        </w:rPr>
      </w:pPr>
      <w:r w:rsidRPr="00552750">
        <w:rPr>
          <w:b/>
          <w:bCs/>
        </w:rPr>
        <w:t>База данных</w:t>
      </w:r>
    </w:p>
    <w:p w14:paraId="609F97B3" w14:textId="658B8923" w:rsidR="00E004AC" w:rsidRDefault="00552750" w:rsidP="00E004AC">
      <w:r>
        <w:t>Также в ходе работы над проектом была подключена база данных.</w:t>
      </w:r>
    </w:p>
    <w:p w14:paraId="1AABBF11" w14:textId="4457352B" w:rsidR="00552750" w:rsidRDefault="00E004AC" w:rsidP="00E004AC">
      <w:pPr>
        <w:jc w:val="center"/>
      </w:pPr>
      <w:r>
        <w:rPr>
          <w:noProof/>
        </w:rPr>
        <w:lastRenderedPageBreak/>
        <w:drawing>
          <wp:inline distT="0" distB="0" distL="0" distR="0" wp14:anchorId="4DB8993C" wp14:editId="4943AD2B">
            <wp:extent cx="5067300" cy="2209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506" t="30787" r="2191" b="3078"/>
                    <a:stretch/>
                  </pic:blipFill>
                  <pic:spPr bwMode="auto">
                    <a:xfrm>
                      <a:off x="0" y="0"/>
                      <a:ext cx="50673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A8143" w14:textId="65FDA7ED" w:rsidR="00C338AA" w:rsidRDefault="00552750" w:rsidP="00C338AA">
      <w:pPr>
        <w:jc w:val="center"/>
      </w:pPr>
      <w:r>
        <w:t>Рисунок 26 —</w:t>
      </w:r>
      <w:r w:rsidR="00E004AC" w:rsidRPr="00E004AC">
        <w:t xml:space="preserve"> </w:t>
      </w:r>
      <w:r w:rsidR="00E004AC">
        <w:t>База данных с книгами</w:t>
      </w:r>
    </w:p>
    <w:p w14:paraId="6B19E3E9" w14:textId="294AE185" w:rsidR="00E004AC" w:rsidRDefault="00C338AA" w:rsidP="00552750">
      <w:pPr>
        <w:jc w:val="center"/>
      </w:pPr>
      <w:r>
        <w:rPr>
          <w:noProof/>
        </w:rPr>
        <w:drawing>
          <wp:inline distT="0" distB="0" distL="0" distR="0" wp14:anchorId="0D78121D" wp14:editId="2C4334BC">
            <wp:extent cx="4352925" cy="4953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186" t="62429" r="14538" b="22748"/>
                    <a:stretch/>
                  </pic:blipFill>
                  <pic:spPr bwMode="auto">
                    <a:xfrm>
                      <a:off x="0" y="0"/>
                      <a:ext cx="4352925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02853" w14:textId="1B220540" w:rsidR="00E004AC" w:rsidRPr="00E004AC" w:rsidRDefault="00E004AC" w:rsidP="00552750">
      <w:pPr>
        <w:jc w:val="center"/>
      </w:pPr>
      <w:r>
        <w:t xml:space="preserve">Рисунок 27 — База данных с </w:t>
      </w:r>
      <w:r>
        <w:rPr>
          <w:lang w:val="en-US"/>
        </w:rPr>
        <w:t>user</w:t>
      </w:r>
    </w:p>
    <w:p w14:paraId="168B9650" w14:textId="77777777" w:rsidR="00552750" w:rsidRPr="002C22C8" w:rsidRDefault="00552750" w:rsidP="00552750"/>
    <w:sectPr w:rsidR="00552750" w:rsidRPr="002C22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0E1C"/>
    <w:rsid w:val="000E27E5"/>
    <w:rsid w:val="00193661"/>
    <w:rsid w:val="002C22C8"/>
    <w:rsid w:val="00552750"/>
    <w:rsid w:val="0070386C"/>
    <w:rsid w:val="00881878"/>
    <w:rsid w:val="00886572"/>
    <w:rsid w:val="008A2A93"/>
    <w:rsid w:val="008F4FD4"/>
    <w:rsid w:val="00A063F7"/>
    <w:rsid w:val="00AC0E1C"/>
    <w:rsid w:val="00AC3C6B"/>
    <w:rsid w:val="00B414B6"/>
    <w:rsid w:val="00C24A83"/>
    <w:rsid w:val="00C338AA"/>
    <w:rsid w:val="00DE38CB"/>
    <w:rsid w:val="00E004AC"/>
    <w:rsid w:val="00E72F3D"/>
    <w:rsid w:val="00FB3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40D437"/>
  <w15:chartTrackingRefBased/>
  <w15:docId w15:val="{22138287-EF1C-4D7A-8C84-C8437AB16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4A8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2"/>
    <w:next w:val="a"/>
    <w:link w:val="10"/>
    <w:uiPriority w:val="9"/>
    <w:qFormat/>
    <w:rsid w:val="00AC3C6B"/>
    <w:pPr>
      <w:spacing w:before="0"/>
      <w:outlineLvl w:val="0"/>
    </w:pPr>
    <w:rPr>
      <w:rFonts w:ascii="Times New Roman" w:hAnsi="Times New Roman"/>
      <w:color w:val="auto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C3C6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1"/>
    <w:uiPriority w:val="1"/>
    <w:qFormat/>
    <w:rsid w:val="00AC3C6B"/>
  </w:style>
  <w:style w:type="character" w:customStyle="1" w:styleId="10">
    <w:name w:val="Заголовок 1 Знак"/>
    <w:basedOn w:val="a0"/>
    <w:link w:val="1"/>
    <w:uiPriority w:val="9"/>
    <w:rsid w:val="00AC3C6B"/>
    <w:rPr>
      <w:rFonts w:ascii="Times New Roman" w:eastAsiaTheme="majorEastAsia" w:hAnsi="Times New Roman" w:cstheme="majorBidi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AC3C6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13</Pages>
  <Words>819</Words>
  <Characters>4674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</dc:creator>
  <cp:keywords/>
  <dc:description/>
  <cp:lastModifiedBy>Анастасия</cp:lastModifiedBy>
  <cp:revision>7</cp:revision>
  <dcterms:created xsi:type="dcterms:W3CDTF">2023-05-30T09:57:00Z</dcterms:created>
  <dcterms:modified xsi:type="dcterms:W3CDTF">2023-05-30T17:30:00Z</dcterms:modified>
</cp:coreProperties>
</file>